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73"/>
        <w:gridCol w:w="4420"/>
        <w:gridCol w:w="1140"/>
        <w:gridCol w:w="3400"/>
        <w:gridCol w:w="5124"/>
      </w:tblGrid>
      <w:tr w:rsidR="00ED4F78" w:rsidRPr="00ED4F78" w:rsidTr="00ED4F78">
        <w:trPr>
          <w:trHeight w:val="118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F78" w:rsidRPr="00ED4F78" w:rsidRDefault="00ED4F78" w:rsidP="00F0142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Приложение № 1                                                                                                                      к письму администрации                                                                  города Шумерли                                                             от 0</w:t>
            </w:r>
            <w:r w:rsidR="008C453B">
              <w:rPr>
                <w:rFonts w:ascii="Cambria" w:eastAsia="Times New Roman" w:hAnsi="Cambria" w:cs="Arial"/>
                <w:color w:val="000000"/>
                <w:lang w:eastAsia="ru-RU"/>
              </w:rPr>
              <w:t>6</w:t>
            </w:r>
            <w:bookmarkStart w:id="0" w:name="_GoBack"/>
            <w:bookmarkEnd w:id="0"/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.08.2018 № ______</w:t>
            </w:r>
          </w:p>
        </w:tc>
      </w:tr>
      <w:tr w:rsidR="00ED4F78" w:rsidRPr="00ED4F78" w:rsidTr="00ED4F78">
        <w:trPr>
          <w:trHeight w:val="6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14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Результаты мониторинга цен на фиксированный набор товаров в городе Шумерле</w:t>
            </w:r>
          </w:p>
        </w:tc>
      </w:tr>
      <w:tr w:rsidR="00ED4F78" w:rsidRPr="00ED4F78" w:rsidTr="00ED4F78">
        <w:trPr>
          <w:trHeight w:val="34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F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F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F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D4F78" w:rsidRPr="00ED4F78" w:rsidTr="00ED4F78">
        <w:trPr>
          <w:trHeight w:val="37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№№ п/п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Товар</w:t>
            </w:r>
          </w:p>
        </w:tc>
        <w:tc>
          <w:tcPr>
            <w:tcW w:w="9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Минимальные цены на социально значимые товары в городе Шумерле  на 03.08.2018</w:t>
            </w:r>
          </w:p>
        </w:tc>
      </w:tr>
      <w:tr w:rsidR="00ED4F78" w:rsidRPr="00ED4F78" w:rsidTr="00ED4F78">
        <w:trPr>
          <w:trHeight w:val="25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9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Мин. цена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Название магазина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Адрес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 пшеничная (сорт высший),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14,58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рисовая (сорт первый),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37,37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гречневая (сорт первый),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22,38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(сорт высший),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23,70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"Калина"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ул.Заводская, возле д.49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подсолнечное рафинированное,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58,77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 песок,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37,00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"Мир продуктов"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ул.Островского, д.73</w:t>
            </w:r>
          </w:p>
        </w:tc>
      </w:tr>
      <w:tr w:rsidR="00ED4F78" w:rsidRPr="00ED4F78" w:rsidTr="00ED4F7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Соль поваренная, 1 кг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9,00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"Е-да"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ул.Ленина, д.4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черный байховый,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164,00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 столовая, 5 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36,90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колбасные вареные, 1 кг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92,26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"Пятерочка"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ул.Октябрьская, д.8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Колбасы варено-копченые,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136,79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"Пятерочка"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ул.Октябрьская, д.8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Колбасы сырокопченые,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406,00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"Е-да"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ул.Ленина, д.4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нет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Свинина,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нет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 кур,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90,90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мороженая,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63,00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"Калина"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ул.Заводская, возле д.49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копченая,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150,00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"Мелодия"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ул.Октябрьская, д.18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соленая,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57,54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Рыбные консервы, 1 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22,00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"Колокольчик"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ул.Щербакова, д.61б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белый из пшеничной муки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44,37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"Пятерочка"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ул.Октябрьская, д.8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черный ржаной, ржано-пшеничный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28,40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питьевое (м.д.ж. 2,5-4%),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27,66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"Пятерочка"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ул.Октябрьская, д.8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Творог (м.д.ж. 5-9%),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120,00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"Е-да"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ул.Ленина, д.4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 (м.д.ж. 82,5%),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141,67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(м.д.ж. 3,2%),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21,90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 м.д.ж. (15%),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119,78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"Магнит"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ул.Интернациональная, д.25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твердый (м.д.ж. 45 %),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275,00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"Калина"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ул.Заводская, возле д.49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свежий,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22,00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"Ветерок"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ул.Мира, д.41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 свежий,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"Колокольчик"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ул.Щербакова, д.61б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белокочанная свежая,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15,00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"Калина"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ул.Заводская, возле д.49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 столовая свежая,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28,00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"Колокольчик"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ул.Щербакова, д.61б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Огурцы свежие,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20,00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"Елена"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ул.Ленина, д.15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Томаты свежие,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35,00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"Калина"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ул.Заводская, возле д.49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Перец сладкий свежий,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49,00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"Калина"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ул.Заводская, возле д.49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Яблоки свежие,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50,00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"Елена"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ул.Ленина, д.15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Бананы свежие,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39,99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"Пятерочка"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ул.Октябрьская, д.8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 свежий,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98,00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"Калина"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ул.Заводская, возле д.49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Апельсины,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35,00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"Елена"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ул.Ленина, д.15</w:t>
            </w:r>
          </w:p>
        </w:tc>
      </w:tr>
      <w:tr w:rsidR="00ED4F78" w:rsidRPr="00ED4F78" w:rsidTr="00ED4F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Мандарины, 1 кг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110,00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торговый киоск "Ветерок"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ул.Мира, д.41</w:t>
            </w:r>
          </w:p>
        </w:tc>
      </w:tr>
      <w:tr w:rsidR="00ED4F78" w:rsidRPr="00ED4F78" w:rsidTr="00ED4F78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столовое 1 категории (С1), 1 десяток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36,00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"Мелодия"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78" w:rsidRPr="00ED4F78" w:rsidRDefault="00ED4F78" w:rsidP="00ED4F7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ED4F78">
              <w:rPr>
                <w:rFonts w:ascii="Cambria" w:eastAsia="Times New Roman" w:hAnsi="Cambria" w:cs="Arial"/>
                <w:color w:val="000000"/>
                <w:lang w:eastAsia="ru-RU"/>
              </w:rPr>
              <w:t>ул.Октябрьская, д.8</w:t>
            </w:r>
          </w:p>
        </w:tc>
      </w:tr>
    </w:tbl>
    <w:p w:rsidR="0057706D" w:rsidRDefault="0057706D"/>
    <w:sectPr w:rsidR="0057706D" w:rsidSect="00ED4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F78"/>
    <w:rsid w:val="00013860"/>
    <w:rsid w:val="000C3F92"/>
    <w:rsid w:val="000E1142"/>
    <w:rsid w:val="001401CE"/>
    <w:rsid w:val="00147AF4"/>
    <w:rsid w:val="001C6526"/>
    <w:rsid w:val="001F7B81"/>
    <w:rsid w:val="002474B4"/>
    <w:rsid w:val="002B3DAD"/>
    <w:rsid w:val="002B55BF"/>
    <w:rsid w:val="00361EAE"/>
    <w:rsid w:val="00362973"/>
    <w:rsid w:val="003F6EAC"/>
    <w:rsid w:val="0057706D"/>
    <w:rsid w:val="005C52DC"/>
    <w:rsid w:val="00621BE4"/>
    <w:rsid w:val="0064655D"/>
    <w:rsid w:val="0068209D"/>
    <w:rsid w:val="0069141A"/>
    <w:rsid w:val="006D0DEA"/>
    <w:rsid w:val="006D18F9"/>
    <w:rsid w:val="00726A62"/>
    <w:rsid w:val="007A4A28"/>
    <w:rsid w:val="00877E59"/>
    <w:rsid w:val="008C453B"/>
    <w:rsid w:val="00973689"/>
    <w:rsid w:val="009B7FBF"/>
    <w:rsid w:val="00A043F9"/>
    <w:rsid w:val="00A52B83"/>
    <w:rsid w:val="00A82655"/>
    <w:rsid w:val="00BA56B9"/>
    <w:rsid w:val="00BC4638"/>
    <w:rsid w:val="00BE24EB"/>
    <w:rsid w:val="00D62FC8"/>
    <w:rsid w:val="00E022A5"/>
    <w:rsid w:val="00E46C6E"/>
    <w:rsid w:val="00E57EEE"/>
    <w:rsid w:val="00ED4F78"/>
    <w:rsid w:val="00F01428"/>
    <w:rsid w:val="00F2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gshum-admtorg</dc:creator>
  <cp:keywords/>
  <dc:description/>
  <cp:lastModifiedBy>gshum-adminfo3</cp:lastModifiedBy>
  <cp:revision>4</cp:revision>
  <dcterms:created xsi:type="dcterms:W3CDTF">2018-08-08T11:10:00Z</dcterms:created>
  <dcterms:modified xsi:type="dcterms:W3CDTF">2018-08-08T11:14:00Z</dcterms:modified>
</cp:coreProperties>
</file>