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A7" w:rsidRPr="00470179" w:rsidRDefault="007635A7" w:rsidP="00763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>С</w:t>
      </w:r>
      <w:r w:rsidRPr="00470179">
        <w:rPr>
          <w:rFonts w:ascii="Times New Roman" w:hAnsi="Times New Roman" w:cs="Times New Roman"/>
          <w:sz w:val="24"/>
          <w:szCs w:val="24"/>
        </w:rPr>
        <w:t xml:space="preserve">ведения </w:t>
      </w:r>
    </w:p>
    <w:p w:rsidR="007635A7" w:rsidRPr="00470179" w:rsidRDefault="007635A7" w:rsidP="00763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179">
        <w:rPr>
          <w:rFonts w:ascii="Times New Roman" w:hAnsi="Times New Roman" w:cs="Times New Roman"/>
          <w:sz w:val="24"/>
          <w:szCs w:val="24"/>
        </w:rPr>
        <w:t>О финансировании и освоении средств, выделенных на реализацию подпрограммы «Повышение безопасности дорожного движения» муниципальной программы «Развитие транспортной системы в Чувашской Республике» в городе Шумерля Чувашской Республики</w:t>
      </w:r>
    </w:p>
    <w:tbl>
      <w:tblPr>
        <w:tblStyle w:val="a3"/>
        <w:tblW w:w="0" w:type="auto"/>
        <w:tblLook w:val="04A0"/>
      </w:tblPr>
      <w:tblGrid>
        <w:gridCol w:w="1795"/>
        <w:gridCol w:w="1850"/>
        <w:gridCol w:w="1952"/>
        <w:gridCol w:w="1478"/>
        <w:gridCol w:w="1956"/>
        <w:gridCol w:w="1534"/>
        <w:gridCol w:w="1812"/>
        <w:gridCol w:w="1203"/>
        <w:gridCol w:w="1206"/>
      </w:tblGrid>
      <w:tr w:rsidR="000703EE" w:rsidRPr="00470179" w:rsidTr="005C1474">
        <w:tc>
          <w:tcPr>
            <w:tcW w:w="1795" w:type="dxa"/>
            <w:vMerge w:val="restart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50" w:type="dxa"/>
            <w:vMerge w:val="restart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Основной исполнитель (получатель средств)</w:t>
            </w:r>
          </w:p>
        </w:tc>
        <w:tc>
          <w:tcPr>
            <w:tcW w:w="1952" w:type="dxa"/>
            <w:vMerge w:val="restart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478" w:type="dxa"/>
            <w:vMerge w:val="restart"/>
          </w:tcPr>
          <w:p w:rsidR="000703EE" w:rsidRPr="00470179" w:rsidRDefault="000703EE" w:rsidP="00241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назначения на 2018</w:t>
            </w: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 xml:space="preserve"> год, в </w:t>
            </w:r>
            <w:r w:rsidR="0024100F"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vMerge w:val="restart"/>
          </w:tcPr>
          <w:p w:rsidR="000703EE" w:rsidRDefault="000703EE" w:rsidP="00EE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освоено с начало года</w:t>
            </w:r>
          </w:p>
        </w:tc>
        <w:tc>
          <w:tcPr>
            <w:tcW w:w="4549" w:type="dxa"/>
            <w:gridSpan w:val="3"/>
          </w:tcPr>
          <w:p w:rsidR="000703EE" w:rsidRDefault="0062346E" w:rsidP="005D7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24100F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5D793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703EE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0703EE" w:rsidRPr="0047017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06" w:type="dxa"/>
          </w:tcPr>
          <w:p w:rsidR="000703EE" w:rsidRDefault="000703EE" w:rsidP="00EE2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EE" w:rsidRPr="00470179" w:rsidTr="000703EE">
        <w:tc>
          <w:tcPr>
            <w:tcW w:w="1795" w:type="dxa"/>
            <w:vMerge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0703EE" w:rsidRPr="00470179" w:rsidRDefault="000703EE" w:rsidP="0007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0703EE" w:rsidRPr="00470179" w:rsidRDefault="000703EE" w:rsidP="00A3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актически освоено, за </w:t>
            </w:r>
            <w:r w:rsidR="00A32E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, в тыс. рублей</w:t>
            </w:r>
          </w:p>
        </w:tc>
        <w:tc>
          <w:tcPr>
            <w:tcW w:w="1812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Реализованы мероприятия (указать, на что конкретно израсходованы средства)</w:t>
            </w:r>
          </w:p>
        </w:tc>
        <w:tc>
          <w:tcPr>
            <w:tcW w:w="1203" w:type="dxa"/>
          </w:tcPr>
          <w:p w:rsidR="000703EE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703EE" w:rsidRPr="00470179" w:rsidRDefault="000703EE" w:rsidP="00A3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за </w:t>
            </w:r>
            <w:r w:rsidR="00A32EF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06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</w:tr>
      <w:tr w:rsidR="000703EE" w:rsidRPr="00470179" w:rsidTr="000703EE">
        <w:tc>
          <w:tcPr>
            <w:tcW w:w="1795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6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:rsidR="000703EE" w:rsidRPr="00470179" w:rsidRDefault="000703EE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5885" w:rsidRPr="00470179" w:rsidTr="00D6652A">
        <w:tc>
          <w:tcPr>
            <w:tcW w:w="1795" w:type="dxa"/>
            <w:vMerge w:val="restart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1850" w:type="dxa"/>
            <w:vMerge w:val="restart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  <w:tc>
          <w:tcPr>
            <w:tcW w:w="1952" w:type="dxa"/>
            <w:vMerge w:val="restart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8" w:type="dxa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24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884,17</w:t>
            </w:r>
          </w:p>
        </w:tc>
        <w:tc>
          <w:tcPr>
            <w:tcW w:w="1956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24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640,00</w:t>
            </w:r>
          </w:p>
        </w:tc>
        <w:tc>
          <w:tcPr>
            <w:tcW w:w="1534" w:type="dxa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Закупка дорожных знаков</w:t>
            </w:r>
          </w:p>
        </w:tc>
        <w:tc>
          <w:tcPr>
            <w:tcW w:w="1203" w:type="dxa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vMerge w:val="restart"/>
            <w:vAlign w:val="center"/>
          </w:tcPr>
          <w:p w:rsidR="00705885" w:rsidRDefault="00705885" w:rsidP="00705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78,6 %</w:t>
            </w:r>
          </w:p>
        </w:tc>
      </w:tr>
      <w:tr w:rsidR="00705885" w:rsidRPr="00470179" w:rsidTr="00D6652A">
        <w:tc>
          <w:tcPr>
            <w:tcW w:w="1795" w:type="dxa"/>
            <w:vMerge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24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967,05</w:t>
            </w:r>
          </w:p>
        </w:tc>
        <w:tc>
          <w:tcPr>
            <w:tcW w:w="1956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24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967,05</w:t>
            </w:r>
          </w:p>
        </w:tc>
        <w:tc>
          <w:tcPr>
            <w:tcW w:w="1534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203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vMerge/>
          </w:tcPr>
          <w:p w:rsidR="00705885" w:rsidRDefault="00705885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885" w:rsidRPr="00470179" w:rsidTr="00D6652A">
        <w:tc>
          <w:tcPr>
            <w:tcW w:w="1795" w:type="dxa"/>
            <w:vMerge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vAlign w:val="center"/>
          </w:tcPr>
          <w:p w:rsidR="00705885" w:rsidRPr="00470179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24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148,78</w:t>
            </w:r>
          </w:p>
        </w:tc>
        <w:tc>
          <w:tcPr>
            <w:tcW w:w="1956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24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534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Искусственная </w:t>
            </w:r>
            <w:r w:rsidR="00D6652A">
              <w:rPr>
                <w:rFonts w:ascii="Times New Roman" w:hAnsi="Times New Roman" w:cs="Times New Roman"/>
                <w:sz w:val="24"/>
                <w:szCs w:val="24"/>
              </w:rPr>
              <w:t xml:space="preserve">неровность, нанесение дорожной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разметки</w:t>
            </w:r>
          </w:p>
        </w:tc>
        <w:tc>
          <w:tcPr>
            <w:tcW w:w="1203" w:type="dxa"/>
            <w:vAlign w:val="center"/>
          </w:tcPr>
          <w:p w:rsidR="00705885" w:rsidRDefault="00705885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vMerge/>
          </w:tcPr>
          <w:p w:rsidR="00705885" w:rsidRDefault="00705885" w:rsidP="00B74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532" w:rsidRPr="00470179" w:rsidTr="00D6652A">
        <w:tc>
          <w:tcPr>
            <w:tcW w:w="1795" w:type="dxa"/>
            <w:vAlign w:val="center"/>
          </w:tcPr>
          <w:p w:rsidR="00934532" w:rsidRPr="00470179" w:rsidRDefault="00934532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850" w:type="dxa"/>
            <w:vAlign w:val="center"/>
          </w:tcPr>
          <w:p w:rsidR="00934532" w:rsidRPr="00470179" w:rsidRDefault="00934532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</w:p>
        </w:tc>
        <w:tc>
          <w:tcPr>
            <w:tcW w:w="1952" w:type="dxa"/>
            <w:vAlign w:val="center"/>
          </w:tcPr>
          <w:p w:rsidR="00934532" w:rsidRPr="00470179" w:rsidRDefault="00934532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78" w:type="dxa"/>
            <w:vAlign w:val="center"/>
          </w:tcPr>
          <w:p w:rsidR="00934532" w:rsidRPr="00470179" w:rsidRDefault="0024100F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420 00</w:t>
            </w:r>
            <w:r w:rsidR="009345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6" w:type="dxa"/>
            <w:vAlign w:val="center"/>
          </w:tcPr>
          <w:p w:rsidR="00934532" w:rsidRPr="00470179" w:rsidRDefault="0024100F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273 074,07</w:t>
            </w:r>
          </w:p>
        </w:tc>
        <w:tc>
          <w:tcPr>
            <w:tcW w:w="1534" w:type="dxa"/>
            <w:vAlign w:val="center"/>
          </w:tcPr>
          <w:p w:rsidR="00934532" w:rsidRPr="00470179" w:rsidRDefault="00934532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934532" w:rsidRPr="00470179" w:rsidRDefault="00934532" w:rsidP="00D70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179">
              <w:rPr>
                <w:rFonts w:ascii="Times New Roman" w:hAnsi="Times New Roman" w:cs="Times New Roman"/>
                <w:sz w:val="24"/>
                <w:szCs w:val="24"/>
              </w:rPr>
              <w:t>Контракт с исполнителем на обслуживание светофорных объектов</w:t>
            </w:r>
          </w:p>
        </w:tc>
        <w:tc>
          <w:tcPr>
            <w:tcW w:w="1203" w:type="dxa"/>
            <w:vAlign w:val="center"/>
          </w:tcPr>
          <w:p w:rsidR="00934532" w:rsidRPr="00470179" w:rsidRDefault="0062346E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vAlign w:val="center"/>
          </w:tcPr>
          <w:p w:rsidR="00934532" w:rsidRPr="00470179" w:rsidRDefault="00D6652A" w:rsidP="00D66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65,01 %</w:t>
            </w:r>
          </w:p>
        </w:tc>
      </w:tr>
    </w:tbl>
    <w:p w:rsidR="00D6652A" w:rsidRDefault="00D6652A" w:rsidP="00844A03">
      <w:pPr>
        <w:spacing w:after="0"/>
        <w:rPr>
          <w:rFonts w:ascii="Times New Roman" w:hAnsi="Times New Roman" w:cs="Times New Roman"/>
        </w:rPr>
      </w:pPr>
    </w:p>
    <w:p w:rsidR="00D6652A" w:rsidRDefault="00D6652A" w:rsidP="00844A03">
      <w:pPr>
        <w:spacing w:after="0"/>
        <w:rPr>
          <w:rFonts w:ascii="Times New Roman" w:hAnsi="Times New Roman" w:cs="Times New Roman"/>
        </w:rPr>
      </w:pPr>
    </w:p>
    <w:sectPr w:rsidR="00D6652A" w:rsidSect="00D665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35A7"/>
    <w:rsid w:val="000703EE"/>
    <w:rsid w:val="000F46EA"/>
    <w:rsid w:val="00103420"/>
    <w:rsid w:val="00124F61"/>
    <w:rsid w:val="001B266C"/>
    <w:rsid w:val="001C6AC7"/>
    <w:rsid w:val="0024100F"/>
    <w:rsid w:val="002970BC"/>
    <w:rsid w:val="0040219E"/>
    <w:rsid w:val="004119D5"/>
    <w:rsid w:val="00454E49"/>
    <w:rsid w:val="004D7BAC"/>
    <w:rsid w:val="005B521B"/>
    <w:rsid w:val="005D7939"/>
    <w:rsid w:val="0062125E"/>
    <w:rsid w:val="0062346E"/>
    <w:rsid w:val="00705885"/>
    <w:rsid w:val="007542AE"/>
    <w:rsid w:val="007635A7"/>
    <w:rsid w:val="007E18DA"/>
    <w:rsid w:val="00810442"/>
    <w:rsid w:val="00844A03"/>
    <w:rsid w:val="00922770"/>
    <w:rsid w:val="00933D6C"/>
    <w:rsid w:val="00934532"/>
    <w:rsid w:val="00943638"/>
    <w:rsid w:val="00A32EF7"/>
    <w:rsid w:val="00AB57D1"/>
    <w:rsid w:val="00B30861"/>
    <w:rsid w:val="00B32AC0"/>
    <w:rsid w:val="00C22D35"/>
    <w:rsid w:val="00D6652A"/>
    <w:rsid w:val="00DB1CB0"/>
    <w:rsid w:val="00DC6B83"/>
    <w:rsid w:val="00E06A3C"/>
    <w:rsid w:val="00E71014"/>
    <w:rsid w:val="00EE2709"/>
    <w:rsid w:val="00EE3624"/>
    <w:rsid w:val="00EF6FBB"/>
    <w:rsid w:val="00F8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gshum-admgkh</dc:creator>
  <cp:lastModifiedBy>gshum-admgkh</cp:lastModifiedBy>
  <cp:revision>5</cp:revision>
  <cp:lastPrinted>2018-07-02T06:53:00Z</cp:lastPrinted>
  <dcterms:created xsi:type="dcterms:W3CDTF">2018-06-29T12:03:00Z</dcterms:created>
  <dcterms:modified xsi:type="dcterms:W3CDTF">2018-08-20T11:08:00Z</dcterms:modified>
</cp:coreProperties>
</file>