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673"/>
        <w:gridCol w:w="4420"/>
        <w:gridCol w:w="1140"/>
        <w:gridCol w:w="3400"/>
        <w:gridCol w:w="5124"/>
      </w:tblGrid>
      <w:tr w:rsidR="00137418" w:rsidRPr="00137418" w:rsidTr="00137418">
        <w:trPr>
          <w:trHeight w:val="118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Приложение № 1                                                                                                                      к письму администрации                                                                  города Шумерли                                                             от  26.02.2018 № 1246</w:t>
            </w:r>
          </w:p>
        </w:tc>
      </w:tr>
      <w:tr w:rsidR="00137418" w:rsidRPr="00137418" w:rsidTr="00137418">
        <w:trPr>
          <w:trHeight w:val="60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4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Результаты мониторинга цен на фиксированный набор товаров в городе Шумерле</w:t>
            </w:r>
          </w:p>
        </w:tc>
      </w:tr>
      <w:tr w:rsidR="00137418" w:rsidRPr="00137418" w:rsidTr="00137418">
        <w:trPr>
          <w:trHeight w:val="34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37418" w:rsidRPr="00137418" w:rsidTr="00137418">
        <w:trPr>
          <w:trHeight w:val="37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 xml:space="preserve">№№ </w:t>
            </w:r>
            <w:proofErr w:type="spellStart"/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/</w:t>
            </w:r>
            <w:proofErr w:type="spell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Товар</w:t>
            </w:r>
          </w:p>
        </w:tc>
        <w:tc>
          <w:tcPr>
            <w:tcW w:w="9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Минимальные цены на социально значимые товары в городе Шумерле  на 26.02.2018</w:t>
            </w:r>
          </w:p>
        </w:tc>
      </w:tr>
      <w:tr w:rsidR="00137418" w:rsidRPr="00137418" w:rsidTr="00137418">
        <w:trPr>
          <w:trHeight w:val="258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9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Мин. цена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Название магазина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Адрес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14,60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рисовая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33,00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гречневая (сорт первый),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22,20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137418" w:rsidRPr="00137418" w:rsidTr="00137418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(сорт высший),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57,10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песок,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28,50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137418" w:rsidRPr="00137418" w:rsidTr="0013741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Соль поваренная, 1 кг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8,90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байховый,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155,00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 столовая, 5 л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37,90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 вареные, 1 кг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99,80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варено-копченые,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156,00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Колбасы сырокопченые,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449,00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Свинина,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нет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 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кур,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89,10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мороженая,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60,00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копченая,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170,00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соленая,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40,00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консервы, 1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"Мелодия"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белый из пшеничной муки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44,50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черный ржаной, ржано-пшеничный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28,40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(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2,5-4%),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 (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5-9%),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118,00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 (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82,5%),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145,60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(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3,2%),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56,00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Торговый киоск "Калина"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.З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аводская, возле д.49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Сметана 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(15%),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102,00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твердый (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.д.ж. 45 %),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272,90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19,30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16,90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белокочанная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12,00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  <w:proofErr w:type="spellStart"/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Е-да</w:t>
            </w:r>
            <w:proofErr w:type="spellEnd"/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д.4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 столовая свежая,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18,00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Огурцы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129,90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"Сахарок"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д.16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103,70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сладкий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119,00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Яблоки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75,00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"Елена"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.Л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енина, д.15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Бананы свежие,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72,80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 свежий,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169,90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68,20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"Пятерочка"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.О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ктябрьская, д.8</w:t>
            </w:r>
          </w:p>
        </w:tc>
      </w:tr>
      <w:tr w:rsidR="00137418" w:rsidRPr="00137418" w:rsidTr="00137418">
        <w:trPr>
          <w:trHeight w:val="3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Мандарины, 1 кг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67,80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  <w:tr w:rsidR="00137418" w:rsidRPr="00137418" w:rsidTr="00137418">
        <w:trPr>
          <w:trHeight w:val="33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столовое 1 категории (С</w:t>
            </w:r>
            <w:proofErr w:type="gramStart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137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1 десяток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41,90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"Магнит"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18" w:rsidRPr="00137418" w:rsidRDefault="00137418" w:rsidP="0013741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ru-RU"/>
              </w:rPr>
            </w:pPr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ул</w:t>
            </w:r>
            <w:proofErr w:type="gramStart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.И</w:t>
            </w:r>
            <w:proofErr w:type="gramEnd"/>
            <w:r w:rsidRPr="00137418">
              <w:rPr>
                <w:rFonts w:ascii="Cambria" w:eastAsia="Times New Roman" w:hAnsi="Cambria" w:cs="Arial"/>
                <w:color w:val="000000"/>
                <w:lang w:eastAsia="ru-RU"/>
              </w:rPr>
              <w:t>нтернациональная, д.25</w:t>
            </w:r>
          </w:p>
        </w:tc>
      </w:tr>
    </w:tbl>
    <w:p w:rsidR="0057706D" w:rsidRDefault="0057706D"/>
    <w:sectPr w:rsidR="0057706D" w:rsidSect="00137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418"/>
    <w:rsid w:val="00013860"/>
    <w:rsid w:val="000C3F92"/>
    <w:rsid w:val="000E1142"/>
    <w:rsid w:val="00137418"/>
    <w:rsid w:val="001401CE"/>
    <w:rsid w:val="00147AF4"/>
    <w:rsid w:val="001C6526"/>
    <w:rsid w:val="001F7B81"/>
    <w:rsid w:val="002474B4"/>
    <w:rsid w:val="002B3DAD"/>
    <w:rsid w:val="002B55BF"/>
    <w:rsid w:val="00361EAE"/>
    <w:rsid w:val="00362973"/>
    <w:rsid w:val="003F6EAC"/>
    <w:rsid w:val="0057706D"/>
    <w:rsid w:val="005C52DC"/>
    <w:rsid w:val="00621BE4"/>
    <w:rsid w:val="0068209D"/>
    <w:rsid w:val="0069141A"/>
    <w:rsid w:val="006D0DEA"/>
    <w:rsid w:val="006D18F9"/>
    <w:rsid w:val="00726A62"/>
    <w:rsid w:val="007A4A28"/>
    <w:rsid w:val="00877E59"/>
    <w:rsid w:val="00973689"/>
    <w:rsid w:val="009B7FBF"/>
    <w:rsid w:val="00A043F9"/>
    <w:rsid w:val="00A52B83"/>
    <w:rsid w:val="00A82655"/>
    <w:rsid w:val="00BA56B9"/>
    <w:rsid w:val="00BC4638"/>
    <w:rsid w:val="00BE24EB"/>
    <w:rsid w:val="00D114DA"/>
    <w:rsid w:val="00D62FC8"/>
    <w:rsid w:val="00E022A5"/>
    <w:rsid w:val="00E46C6E"/>
    <w:rsid w:val="00E57EEE"/>
    <w:rsid w:val="00F2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gshum-admtorg</dc:creator>
  <cp:keywords/>
  <dc:description/>
  <cp:lastModifiedBy>gshum-admtorg</cp:lastModifiedBy>
  <cp:revision>2</cp:revision>
  <dcterms:created xsi:type="dcterms:W3CDTF">2018-08-08T10:58:00Z</dcterms:created>
  <dcterms:modified xsi:type="dcterms:W3CDTF">2018-08-08T10:58:00Z</dcterms:modified>
</cp:coreProperties>
</file>